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F059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  <w:sz w:val="18"/>
        </w:rPr>
        <w:t>様式２</w:t>
      </w:r>
    </w:p>
    <w:p w14:paraId="69635DC5" w14:textId="25848B4F" w:rsidR="00382955" w:rsidRDefault="00E6761E">
      <w:pPr>
        <w:adjustRightInd/>
        <w:spacing w:line="234" w:lineRule="exact"/>
        <w:jc w:val="center"/>
        <w:rPr>
          <w:rFonts w:ascii="ＭＳ ゴシック" w:hAnsi="ＭＳ ゴシック"/>
        </w:rPr>
      </w:pPr>
      <w:r>
        <w:rPr>
          <w:rFonts w:hint="eastAsia"/>
          <w:sz w:val="22"/>
        </w:rPr>
        <w:t>令和</w:t>
      </w:r>
      <w:r w:rsidR="00463E82">
        <w:rPr>
          <w:rFonts w:hint="eastAsia"/>
          <w:sz w:val="22"/>
        </w:rPr>
        <w:t>８</w:t>
      </w:r>
      <w:r>
        <w:rPr>
          <w:rFonts w:hint="eastAsia"/>
          <w:sz w:val="22"/>
        </w:rPr>
        <w:t>年度社会福祉施設等整備計画一覧表（市町村用）</w:t>
      </w:r>
    </w:p>
    <w:p w14:paraId="24114DCC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46E24EEB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72FA75F8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 w:color="000000"/>
        </w:rPr>
        <w:t xml:space="preserve">市町村名　　　　　　　　　　担当者　　　　　　　　　　　　　</w:t>
      </w:r>
    </w:p>
    <w:p w14:paraId="0D8C9AD1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tbl>
      <w:tblPr>
        <w:tblpPr w:vertAnchor="text" w:horzAnchor="margin" w:tblpX="253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15"/>
        <w:gridCol w:w="2618"/>
        <w:gridCol w:w="2516"/>
        <w:gridCol w:w="2215"/>
        <w:gridCol w:w="3020"/>
        <w:gridCol w:w="2919"/>
      </w:tblGrid>
      <w:tr w:rsidR="00382955" w14:paraId="68B71FAA" w14:textId="77777777"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1BF0C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58F2077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施設種別</w:t>
            </w:r>
          </w:p>
          <w:p w14:paraId="5815715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　　　　　　　　注</w:t>
            </w:r>
            <w:r>
              <w:rPr>
                <w:rFonts w:hint="eastAsia"/>
              </w:rPr>
              <w:t>1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AF6C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EC9B25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施設の名称</w:t>
            </w:r>
          </w:p>
          <w:p w14:paraId="5ACAA39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　　　　　　　　　　注</w:t>
            </w:r>
            <w:r>
              <w:rPr>
                <w:rFonts w:hint="eastAsia"/>
              </w:rPr>
              <w:t>2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5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2D3B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B0D09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事業主体名</w:t>
            </w:r>
          </w:p>
          <w:p w14:paraId="5A4045F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A00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73F08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備考</w:t>
            </w:r>
          </w:p>
          <w:p w14:paraId="38DFD6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93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30A89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C1C3F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市町村担当者　連絡先</w:t>
            </w:r>
          </w:p>
          <w:p w14:paraId="43888DD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</w:tr>
      <w:tr w:rsidR="00382955" w14:paraId="349EDC3F" w14:textId="77777777">
        <w:tc>
          <w:tcPr>
            <w:tcW w:w="2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446A86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35B85E7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D0D31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4344D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B50A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63B03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B65A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7286CD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4E39F5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657B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4FA4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6BD8E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C1DA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BAA1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DDD30C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A501D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44236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0F8D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5611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2AA9F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8C6535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770D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52FD6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D14F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B73B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F234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2ADF8A3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C624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69243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6E11C1A2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4D74324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DBAB6D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066F5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EB216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DEF9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8D7F6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65C419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D35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FC868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4AC120B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6A05107A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A3E4E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66A3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93AC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50309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64B24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1801B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6C4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BEF86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4C0B2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5527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8D51F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158CB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3410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9A1DA5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14253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785D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B28F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383D8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C38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205C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D8EBF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4F5C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79E4E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F470C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917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FCDDA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07CEFD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F0F6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3E6712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76CAC1D3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F560AB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E6B627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E6A033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9CC0EA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1893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519729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3C4D2D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D16EC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945C2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2EA1230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18630F31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B7AB18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CF8E42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35585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2FA2C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29500C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4B790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EFE3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1BB4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DA7D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61FC2C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810A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74A53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395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AB3FD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0BDD71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DF0F34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FB1E2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5A985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385C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27F9E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F3363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17464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425D5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204F1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C71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5FFD8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178D7B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B99A7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066F21C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518F2563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B4A774F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2CFE77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F0A5C9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150822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5BA5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2AB27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50C3E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D2A06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5F9BE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76EBDD2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0E2E4EA2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B9A1E1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81D52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9DB80B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4E548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B0A836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5ED37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58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4CA4F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61457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6B1AC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21A0A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A1CCFC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E0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C2F100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862A5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1330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D4B043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EEB06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2AF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549DC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366E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53A2B2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39613F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87D4C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B84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190B8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7FDC59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5C3F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4EB33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2DE52371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18B6190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2A9A70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73C5A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737BF3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70E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91894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74CD3E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6AB7C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E18821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6D4291E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56EA793B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A8D60B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CC455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09386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C486B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707A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290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EBBFD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FDE37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0C9E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639E19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90EC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3610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F3D9F9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A1FFBC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0A192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7367D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63CD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4F6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F9CD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93F26B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BCBE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1EBD34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F15424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D795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43B6C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09C793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618B1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12155E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05F79E60" w14:textId="77777777">
        <w:trPr>
          <w:trHeight w:val="612"/>
        </w:trPr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9AA3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44F63F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A7B41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B5A596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E384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E2760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50D7C4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9F7B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4099C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265780D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</w:tbl>
    <w:p w14:paraId="07838C47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</w:t>
      </w:r>
    </w:p>
    <w:p w14:paraId="5CA92EE2" w14:textId="77777777" w:rsidR="00382955" w:rsidRDefault="00E6761E">
      <w:pPr>
        <w:adjustRightInd/>
        <w:spacing w:line="214" w:lineRule="exact"/>
        <w:ind w:firstLineChars="100" w:firstLine="200"/>
        <w:rPr>
          <w:rFonts w:ascii="ＭＳ ゴシック" w:hAnsi="ＭＳ ゴシック"/>
        </w:rPr>
      </w:pPr>
      <w:r>
        <w:rPr>
          <w:rFonts w:hint="eastAsia"/>
        </w:rPr>
        <w:t xml:space="preserve">　※　施設種別ごとに順序をそろえること。</w:t>
      </w:r>
    </w:p>
    <w:p w14:paraId="6178874D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注</w:t>
      </w:r>
      <w:r>
        <w:rPr>
          <w:rFonts w:hint="eastAsia"/>
        </w:rPr>
        <w:t>1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「介護関連施設」、「障害福祉関連施設」、「児童福祉関連施設」、「生活保護施設」のいずれかを記入する。</w:t>
      </w:r>
    </w:p>
    <w:p w14:paraId="67EB8C68" w14:textId="77777777" w:rsidR="00382955" w:rsidRDefault="00E6761E">
      <w:pPr>
        <w:adjustRightInd/>
        <w:spacing w:line="214" w:lineRule="exact"/>
      </w:pPr>
      <w:r>
        <w:rPr>
          <w:rFonts w:hint="eastAsia"/>
        </w:rPr>
        <w:t xml:space="preserve">　　注</w:t>
      </w:r>
      <w:r>
        <w:rPr>
          <w:rFonts w:hint="eastAsia"/>
        </w:rPr>
        <w:t>2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整備する施設の種類を記入する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>記入例　特別養護老人ホーム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>。</w:t>
      </w:r>
    </w:p>
    <w:sectPr w:rsidR="00382955">
      <w:type w:val="continuous"/>
      <w:pgSz w:w="16838" w:h="11906" w:orient="landscape"/>
      <w:pgMar w:top="1134" w:right="566" w:bottom="1134" w:left="566" w:header="720" w:footer="720" w:gutter="0"/>
      <w:pgNumType w:start="1"/>
      <w:cols w:space="720"/>
      <w:docGrid w:type="linesAndChars" w:linePitch="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87C3" w14:textId="77777777" w:rsidR="004374C5" w:rsidRDefault="00E6761E">
      <w:r>
        <w:separator/>
      </w:r>
    </w:p>
  </w:endnote>
  <w:endnote w:type="continuationSeparator" w:id="0">
    <w:p w14:paraId="6D2F18DF" w14:textId="77777777" w:rsidR="004374C5" w:rsidRDefault="00E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6026" w14:textId="77777777" w:rsidR="004374C5" w:rsidRDefault="00E6761E">
      <w:r>
        <w:separator/>
      </w:r>
    </w:p>
  </w:footnote>
  <w:footnote w:type="continuationSeparator" w:id="0">
    <w:p w14:paraId="7888A5C1" w14:textId="77777777" w:rsidR="004374C5" w:rsidRDefault="00E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02"/>
  <w:hyphenationZone w:val="0"/>
  <w:drawingGridHorizontalSpacing w:val="200"/>
  <w:drawingGridVerticalSpacing w:val="214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55"/>
    <w:rsid w:val="00382955"/>
    <w:rsid w:val="004374C5"/>
    <w:rsid w:val="00463E82"/>
    <w:rsid w:val="005B2C6F"/>
    <w:rsid w:val="00694C3B"/>
    <w:rsid w:val="00710BA7"/>
    <w:rsid w:val="007974E0"/>
    <w:rsid w:val="007A575F"/>
    <w:rsid w:val="00B03488"/>
    <w:rsid w:val="00BC20C8"/>
    <w:rsid w:val="00D10306"/>
    <w:rsid w:val="00D23635"/>
    <w:rsid w:val="00E03E6D"/>
    <w:rsid w:val="00E6761E"/>
    <w:rsid w:val="00E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7000A"/>
  <w15:chartTrackingRefBased/>
  <w15:docId w15:val="{CAB6C1C9-61DA-48FF-9015-F88E432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eastAsia="ＭＳ ゴシック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eastAsia="ＭＳ ゴシック"/>
      <w:color w:val="000000"/>
      <w:kern w:val="0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215</Words>
  <Characters>383</Characters>
  <Application>Microsoft Office Word</Application>
  <DocSecurity>0</DocSecurity>
  <Lines>3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倉部　りり子</cp:lastModifiedBy>
  <cp:revision>17</cp:revision>
  <cp:lastPrinted>2018-07-25T14:22:00Z</cp:lastPrinted>
  <dcterms:created xsi:type="dcterms:W3CDTF">2016-07-27T12:33:00Z</dcterms:created>
  <dcterms:modified xsi:type="dcterms:W3CDTF">2025-08-21T09:13:00Z</dcterms:modified>
</cp:coreProperties>
</file>